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5"/>
        <w:tblW w:w="9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1653"/>
        <w:gridCol w:w="6077"/>
      </w:tblGrid>
      <w:tr w:rsidR="009742E8" w:rsidTr="001479F6">
        <w:trPr>
          <w:trHeight w:val="312"/>
        </w:trPr>
        <w:tc>
          <w:tcPr>
            <w:tcW w:w="2113" w:type="dxa"/>
          </w:tcPr>
          <w:p w:rsidR="009742E8" w:rsidRPr="00E65A73" w:rsidRDefault="001E567E" w:rsidP="00F876B5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 </w:t>
            </w:r>
          </w:p>
        </w:tc>
        <w:tc>
          <w:tcPr>
            <w:tcW w:w="1653" w:type="dxa"/>
          </w:tcPr>
          <w:p w:rsidR="009742E8" w:rsidRDefault="001E567E" w:rsidP="001E567E">
            <w:pPr>
              <w:jc w:val="center"/>
            </w:pPr>
            <w:r>
              <w:rPr>
                <w:highlight w:val="lightGray"/>
              </w:rPr>
              <w:t xml:space="preserve">APPROMATW </w:t>
            </w:r>
            <w:r w:rsidR="009742E8" w:rsidRPr="00E65A73">
              <w:rPr>
                <w:highlight w:val="lightGray"/>
              </w:rPr>
              <w:t>TIME SPAN</w:t>
            </w:r>
          </w:p>
          <w:p w:rsidR="009742E8" w:rsidRDefault="009742E8" w:rsidP="001E567E">
            <w:pPr>
              <w:jc w:val="center"/>
            </w:pPr>
          </w:p>
        </w:tc>
        <w:tc>
          <w:tcPr>
            <w:tcW w:w="6077" w:type="dxa"/>
          </w:tcPr>
          <w:p w:rsidR="009742E8" w:rsidRDefault="009742E8" w:rsidP="001E567E">
            <w:pPr>
              <w:jc w:val="center"/>
            </w:pPr>
            <w:r w:rsidRPr="00E65A73">
              <w:rPr>
                <w:highlight w:val="lightGray"/>
              </w:rPr>
              <w:t>INSOLVENCY PROCESS STEP-BY-STEP</w:t>
            </w:r>
          </w:p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DE04A7" w:rsidP="00F876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114300</wp:posOffset>
                      </wp:positionV>
                      <wp:extent cx="808355" cy="389255"/>
                      <wp:effectExtent l="17145" t="57150" r="22225" b="58420"/>
                      <wp:wrapNone/>
                      <wp:docPr id="2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808355" cy="389255"/>
                              </a:xfrm>
                              <a:prstGeom prst="bentConnector3">
                                <a:avLst>
                                  <a:gd name="adj1" fmla="val 49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EB4B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8" o:spid="_x0000_s1026" type="#_x0000_t34" style="position:absolute;margin-left:47.1pt;margin-top:9pt;width:63.65pt;height:30.6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" adj="10792">
                      <v:stroke startarrow="block" endarrow="block"/>
                    </v:shape>
                  </w:pict>
                </mc:Fallback>
              </mc:AlternateContent>
            </w:r>
          </w:p>
          <w:p w:rsidR="009742E8" w:rsidRDefault="009742E8" w:rsidP="00F876B5">
            <w:pPr>
              <w:rPr>
                <w:noProof/>
                <w:lang w:val="en-US"/>
              </w:rPr>
            </w:pPr>
          </w:p>
          <w:p w:rsidR="009742E8" w:rsidRDefault="00DE04A7" w:rsidP="00F876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162560</wp:posOffset>
                      </wp:positionV>
                      <wp:extent cx="963930" cy="960755"/>
                      <wp:effectExtent l="17145" t="55880" r="19050" b="59690"/>
                      <wp:wrapNone/>
                      <wp:docPr id="1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3930" cy="960755"/>
                              </a:xfrm>
                              <a:prstGeom prst="bentConnector3">
                                <a:avLst>
                                  <a:gd name="adj1" fmla="val 411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C94A7" id="AutoShape 29" o:spid="_x0000_s1026" type="#_x0000_t34" style="position:absolute;margin-left:47.1pt;margin-top:12.8pt;width:75.9pt;height:7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" adj="8893">
                      <v:stroke startarrow="block" endarrow="block"/>
                    </v:shape>
                  </w:pict>
                </mc:Fallback>
              </mc:AlternateContent>
            </w:r>
            <w:r w:rsidR="009742E8">
              <w:rPr>
                <w:noProof/>
                <w:lang w:val="en-US"/>
              </w:rPr>
              <w:t>1</w:t>
            </w:r>
            <w:r w:rsidR="001E567E">
              <w:rPr>
                <w:noProof/>
                <w:lang w:val="en-US"/>
              </w:rPr>
              <w:t xml:space="preserve"> to 6</w:t>
            </w:r>
            <w:r w:rsidR="009742E8">
              <w:rPr>
                <w:noProof/>
                <w:lang w:val="en-US"/>
              </w:rPr>
              <w:t xml:space="preserve"> month</w:t>
            </w:r>
          </w:p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14605</wp:posOffset>
                      </wp:positionV>
                      <wp:extent cx="269875" cy="588645"/>
                      <wp:effectExtent l="13335" t="5080" r="12065" b="6350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588645"/>
                              </a:xfrm>
                              <a:prstGeom prst="leftBrace">
                                <a:avLst>
                                  <a:gd name="adj1" fmla="val 181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CCDD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6" o:spid="_x0000_s1026" type="#_x0000_t87" style="position:absolute;margin-left:49.9pt;margin-top:1.15pt;width:21.25pt;height:4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EphAIAAC4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"/>
                  </w:pict>
                </mc:Fallback>
              </mc:AlternateContent>
            </w:r>
            <w:r w:rsidR="009742E8">
              <w:t xml:space="preserve">   </w:t>
            </w:r>
          </w:p>
          <w:p w:rsidR="009742E8" w:rsidRDefault="009742E8" w:rsidP="00F876B5">
            <w:r>
              <w:t xml:space="preserve">   48 hours</w:t>
            </w:r>
          </w:p>
        </w:tc>
        <w:tc>
          <w:tcPr>
            <w:tcW w:w="6077" w:type="dxa"/>
          </w:tcPr>
          <w:p w:rsidR="009742E8" w:rsidRDefault="009742E8" w:rsidP="00F876B5">
            <w:r>
              <w:t>1.  Provisional sequestration/liquidation Order is granted</w:t>
            </w:r>
          </w:p>
          <w:p w:rsidR="009742E8" w:rsidRDefault="009742E8" w:rsidP="00F876B5">
            <w:r>
              <w:t xml:space="preserve">2.  Potential Liquidators/Trustees lodge requisition within 48 hours of court </w:t>
            </w:r>
          </w:p>
          <w:p w:rsidR="009742E8" w:rsidRDefault="009742E8" w:rsidP="00F876B5">
            <w:r>
              <w:t xml:space="preserve">     order</w:t>
            </w:r>
          </w:p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9742E8" w:rsidP="00F876B5">
            <w:pPr>
              <w:rPr>
                <w:noProof/>
                <w:lang w:val="en-US"/>
              </w:rPr>
            </w:pPr>
            <w:bookmarkStart w:id="0" w:name="_GoBack"/>
            <w:bookmarkEnd w:id="0"/>
          </w:p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269875" cy="796925"/>
                      <wp:effectExtent l="13335" t="6985" r="12065" b="5715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796925"/>
                              </a:xfrm>
                              <a:prstGeom prst="leftBrace">
                                <a:avLst>
                                  <a:gd name="adj1" fmla="val 246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BFEE9" id="AutoShape 17" o:spid="_x0000_s1026" type="#_x0000_t87" style="position:absolute;margin-left:49.9pt;margin-top:.85pt;width:21.25pt;height: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"/>
                  </w:pict>
                </mc:Fallback>
              </mc:AlternateContent>
            </w:r>
          </w:p>
          <w:p w:rsidR="009742E8" w:rsidRDefault="009742E8" w:rsidP="00F876B5">
            <w:r>
              <w:t xml:space="preserve">   </w:t>
            </w:r>
          </w:p>
          <w:p w:rsidR="009742E8" w:rsidRPr="009742E8" w:rsidRDefault="009742E8" w:rsidP="00F876B5">
            <w:r>
              <w:t xml:space="preserve">   2 weeks</w:t>
            </w:r>
          </w:p>
        </w:tc>
        <w:tc>
          <w:tcPr>
            <w:tcW w:w="6077" w:type="dxa"/>
          </w:tcPr>
          <w:p w:rsidR="009742E8" w:rsidRDefault="009742E8" w:rsidP="00F876B5">
            <w:r>
              <w:t>3.  Master of the High Court appoints Provisional liquidator/trustee</w:t>
            </w:r>
          </w:p>
          <w:p w:rsidR="009742E8" w:rsidRDefault="009742E8" w:rsidP="00F876B5">
            <w:r>
              <w:t>4.  Provisional Liquidator/Trustees take control of assets</w:t>
            </w:r>
          </w:p>
          <w:p w:rsidR="009742E8" w:rsidRDefault="009742E8" w:rsidP="00F876B5">
            <w:r>
              <w:t>5.  Provisional Liquidator/Trustees mails 1</w:t>
            </w:r>
            <w:r w:rsidRPr="009A156A">
              <w:rPr>
                <w:vertAlign w:val="superscript"/>
              </w:rPr>
              <w:t>st</w:t>
            </w:r>
            <w:r>
              <w:t xml:space="preserve"> circular + claims forms to all known  </w:t>
            </w:r>
          </w:p>
          <w:p w:rsidR="009742E8" w:rsidRDefault="009742E8" w:rsidP="00F876B5">
            <w:r>
              <w:t xml:space="preserve">     Creditors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9742E8" w:rsidP="00F876B5">
            <w:pPr>
              <w:rPr>
                <w:noProof/>
                <w:lang w:val="en-US"/>
              </w:rPr>
            </w:pPr>
          </w:p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36195</wp:posOffset>
                      </wp:positionV>
                      <wp:extent cx="269875" cy="393065"/>
                      <wp:effectExtent l="10160" t="6985" r="5715" b="952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393065"/>
                              </a:xfrm>
                              <a:prstGeom prst="leftBrace">
                                <a:avLst>
                                  <a:gd name="adj1" fmla="val 121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384A9" id="AutoShape 18" o:spid="_x0000_s1026" type="#_x0000_t87" style="position:absolute;margin-left:47.4pt;margin-top:2.85pt;width:21.25pt;height:3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r6hAIAAC4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"/>
                  </w:pict>
                </mc:Fallback>
              </mc:AlternateContent>
            </w:r>
          </w:p>
          <w:p w:rsidR="009742E8" w:rsidRDefault="001E567E" w:rsidP="00F876B5">
            <w:r>
              <w:t>8</w:t>
            </w:r>
            <w:r w:rsidR="009742E8">
              <w:t xml:space="preserve"> weeks</w:t>
            </w:r>
          </w:p>
          <w:p w:rsidR="009742E8" w:rsidRPr="009742E8" w:rsidRDefault="009742E8" w:rsidP="00F876B5"/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37465</wp:posOffset>
                      </wp:positionV>
                      <wp:extent cx="269875" cy="329565"/>
                      <wp:effectExtent l="13335" t="5080" r="12065" b="8255"/>
                      <wp:wrapNone/>
                      <wp:docPr id="1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329565"/>
                              </a:xfrm>
                              <a:prstGeom prst="leftBrace">
                                <a:avLst>
                                  <a:gd name="adj1" fmla="val 10176"/>
                                  <a:gd name="adj2" fmla="val 500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799C9" id="AutoShape 19" o:spid="_x0000_s1026" type="#_x0000_t87" style="position:absolute;margin-left:49.9pt;margin-top:2.95pt;width:21.25pt;height:2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mohQIAAC4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" adj=",10821"/>
                  </w:pict>
                </mc:Fallback>
              </mc:AlternateContent>
            </w:r>
          </w:p>
          <w:p w:rsidR="009742E8" w:rsidRP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339090</wp:posOffset>
                      </wp:positionV>
                      <wp:extent cx="269875" cy="574040"/>
                      <wp:effectExtent l="13335" t="10795" r="12065" b="5715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574040"/>
                              </a:xfrm>
                              <a:prstGeom prst="leftBrace">
                                <a:avLst>
                                  <a:gd name="adj1" fmla="val 177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95957" id="AutoShape 20" o:spid="_x0000_s1026" type="#_x0000_t87" style="position:absolute;margin-left:49.15pt;margin-top:26.7pt;width:21.25pt;height:4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EvhAIAAC4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"/>
                  </w:pict>
                </mc:Fallback>
              </mc:AlternateContent>
            </w:r>
            <w:r w:rsidR="009742E8">
              <w:t>1</w:t>
            </w:r>
            <w:r w:rsidR="001E567E">
              <w:t xml:space="preserve"> t 6</w:t>
            </w:r>
            <w:r w:rsidR="009742E8">
              <w:t xml:space="preserve"> month</w:t>
            </w:r>
          </w:p>
        </w:tc>
        <w:tc>
          <w:tcPr>
            <w:tcW w:w="6077" w:type="dxa"/>
          </w:tcPr>
          <w:p w:rsidR="009742E8" w:rsidRDefault="009742E8" w:rsidP="00F876B5">
            <w:r>
              <w:t xml:space="preserve">6.  Final Sequestration/liquidation order is granted </w:t>
            </w:r>
          </w:p>
          <w:p w:rsidR="009742E8" w:rsidRDefault="009742E8" w:rsidP="00F876B5">
            <w:r>
              <w:t>7.  Master convenes 1</w:t>
            </w:r>
            <w:r w:rsidRPr="00AE2336">
              <w:rPr>
                <w:vertAlign w:val="superscript"/>
              </w:rPr>
              <w:t>st</w:t>
            </w:r>
            <w:r>
              <w:t xml:space="preserve"> Meeting of creditors/or Liquidators in case of CC.</w:t>
            </w:r>
          </w:p>
          <w:p w:rsidR="009742E8" w:rsidRDefault="009742E8" w:rsidP="00F876B5"/>
          <w:p w:rsidR="009742E8" w:rsidRDefault="009742E8" w:rsidP="00F876B5">
            <w:r>
              <w:t xml:space="preserve">8.   First meeting takes place  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9742E8" w:rsidP="00F876B5">
            <w:pPr>
              <w:rPr>
                <w:noProof/>
                <w:lang w:val="en-US"/>
              </w:rPr>
            </w:pPr>
          </w:p>
        </w:tc>
        <w:tc>
          <w:tcPr>
            <w:tcW w:w="1653" w:type="dxa"/>
          </w:tcPr>
          <w:p w:rsidR="009742E8" w:rsidRDefault="009742E8" w:rsidP="00F876B5"/>
          <w:p w:rsidR="009742E8" w:rsidRDefault="009742E8" w:rsidP="00F876B5">
            <w:r>
              <w:t>2 -</w:t>
            </w:r>
            <w:r w:rsidR="001E567E">
              <w:t>6 monts</w:t>
            </w:r>
          </w:p>
        </w:tc>
        <w:tc>
          <w:tcPr>
            <w:tcW w:w="6077" w:type="dxa"/>
          </w:tcPr>
          <w:p w:rsidR="009742E8" w:rsidRDefault="009742E8" w:rsidP="00F876B5">
            <w:r>
              <w:t>9.  Provisional Liquidators/Trustee comments on assets</w:t>
            </w:r>
          </w:p>
          <w:p w:rsidR="009742E8" w:rsidRDefault="009742E8" w:rsidP="00F876B5">
            <w:r>
              <w:t>10.  Master of the High Court issues final certificate of appointment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F876B5" w:rsidRDefault="00DE04A7" w:rsidP="00F876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54610</wp:posOffset>
                      </wp:positionV>
                      <wp:extent cx="474345" cy="340360"/>
                      <wp:effectExtent l="17145" t="53975" r="22860" b="5334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474345" cy="340360"/>
                              </a:xfrm>
                              <a:prstGeom prst="bentConnector3">
                                <a:avLst>
                                  <a:gd name="adj1" fmla="val 81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C7C66" id="AutoShape 32" o:spid="_x0000_s1026" type="#_x0000_t34" style="position:absolute;margin-left:59.85pt;margin-top:4.3pt;width:37.35pt;height:26.8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" adj="17551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111760</wp:posOffset>
                      </wp:positionV>
                      <wp:extent cx="929005" cy="340360"/>
                      <wp:effectExtent l="20955" t="53975" r="21590" b="53340"/>
                      <wp:wrapNone/>
                      <wp:docPr id="1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929005" cy="340360"/>
                              </a:xfrm>
                              <a:prstGeom prst="bentConnector3">
                                <a:avLst>
                                  <a:gd name="adj1" fmla="val 831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228C5" id="AutoShape 30" o:spid="_x0000_s1026" type="#_x0000_t34" style="position:absolute;margin-left:88.65pt;margin-top:8.8pt;width:73.15pt;height:26.8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" adj="17953">
                      <v:stroke startarrow="block" endarrow="block"/>
                    </v:shape>
                  </w:pict>
                </mc:Fallback>
              </mc:AlternateContent>
            </w:r>
            <w:r w:rsidR="00F876B5">
              <w:rPr>
                <w:noProof/>
                <w:lang w:val="en-US"/>
              </w:rPr>
              <w:t xml:space="preserve">                       </w:t>
            </w:r>
          </w:p>
          <w:p w:rsidR="009742E8" w:rsidRDefault="00F876B5" w:rsidP="00F876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           6 weeks</w:t>
            </w:r>
          </w:p>
          <w:p w:rsidR="00F876B5" w:rsidRDefault="00DE04A7" w:rsidP="00F876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96520</wp:posOffset>
                      </wp:positionV>
                      <wp:extent cx="474345" cy="350520"/>
                      <wp:effectExtent l="19050" t="55880" r="20955" b="60325"/>
                      <wp:wrapNone/>
                      <wp:docPr id="1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474345" cy="350520"/>
                              </a:xfrm>
                              <a:prstGeom prst="bentConnector3">
                                <a:avLst>
                                  <a:gd name="adj1" fmla="val 81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A1080" id="AutoShape 33" o:spid="_x0000_s1026" type="#_x0000_t34" style="position:absolute;margin-left:61.5pt;margin-top:7.6pt;width:37.35pt;height:27.6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" adj="17580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111125</wp:posOffset>
                      </wp:positionV>
                      <wp:extent cx="690245" cy="350520"/>
                      <wp:effectExtent l="20955" t="60960" r="22225" b="55245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690245" cy="350520"/>
                              </a:xfrm>
                              <a:prstGeom prst="bentConnector3">
                                <a:avLst>
                                  <a:gd name="adj1" fmla="val 790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2DEA4" id="AutoShape 31" o:spid="_x0000_s1026" type="#_x0000_t34" style="position:absolute;margin-left:88.65pt;margin-top:8.75pt;width:54.35pt;height:27.6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" adj="17069">
                      <v:stroke startarrow="block" endarrow="block"/>
                    </v:shape>
                  </w:pict>
                </mc:Fallback>
              </mc:AlternateContent>
            </w:r>
          </w:p>
          <w:p w:rsidR="00F876B5" w:rsidRDefault="00F876B5" w:rsidP="00F876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</w:t>
            </w:r>
            <w:r w:rsidR="001E567E">
              <w:rPr>
                <w:noProof/>
                <w:lang w:val="en-US"/>
              </w:rPr>
              <w:t xml:space="preserve"> to 12</w:t>
            </w:r>
            <w:r>
              <w:rPr>
                <w:noProof/>
                <w:lang w:val="en-US"/>
              </w:rPr>
              <w:t xml:space="preserve"> months</w:t>
            </w:r>
          </w:p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8890</wp:posOffset>
                      </wp:positionV>
                      <wp:extent cx="269875" cy="793750"/>
                      <wp:effectExtent l="13335" t="8255" r="12065" b="762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793750"/>
                              </a:xfrm>
                              <a:prstGeom prst="leftBrace">
                                <a:avLst>
                                  <a:gd name="adj1" fmla="val 245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9DC13" id="AutoShape 21" o:spid="_x0000_s1026" type="#_x0000_t87" style="position:absolute;margin-left:49.9pt;margin-top:.7pt;width:21.25pt;height:6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pNgwIAAC0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"/>
                  </w:pict>
                </mc:Fallback>
              </mc:AlternateContent>
            </w:r>
          </w:p>
          <w:p w:rsidR="009742E8" w:rsidRDefault="009742E8" w:rsidP="00F876B5"/>
          <w:p w:rsidR="009742E8" w:rsidRDefault="009742E8" w:rsidP="00F876B5">
            <w:r>
              <w:t>2-3 weeks</w:t>
            </w:r>
          </w:p>
        </w:tc>
        <w:tc>
          <w:tcPr>
            <w:tcW w:w="6077" w:type="dxa"/>
          </w:tcPr>
          <w:p w:rsidR="009742E8" w:rsidRDefault="009742E8" w:rsidP="00F876B5">
            <w:r>
              <w:t>11.  We convene 2</w:t>
            </w:r>
            <w:r w:rsidRPr="00AE2336">
              <w:rPr>
                <w:vertAlign w:val="superscript"/>
              </w:rPr>
              <w:t>nd</w:t>
            </w:r>
            <w:r>
              <w:t xml:space="preserve"> meeting</w:t>
            </w:r>
          </w:p>
          <w:p w:rsidR="009742E8" w:rsidRDefault="009742E8" w:rsidP="00F876B5">
            <w:r>
              <w:t>12.  Advertisement appears in newspaper + 2</w:t>
            </w:r>
            <w:r w:rsidRPr="00AE2336">
              <w:rPr>
                <w:vertAlign w:val="superscript"/>
              </w:rPr>
              <w:t>nd</w:t>
            </w:r>
            <w:r>
              <w:t xml:space="preserve"> report is send to all known</w:t>
            </w:r>
          </w:p>
          <w:p w:rsidR="009742E8" w:rsidRDefault="009742E8" w:rsidP="00F876B5">
            <w:r>
              <w:t xml:space="preserve">        Creditors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9742E8" w:rsidP="00F876B5"/>
        </w:tc>
        <w:tc>
          <w:tcPr>
            <w:tcW w:w="1653" w:type="dxa"/>
          </w:tcPr>
          <w:p w:rsidR="001E567E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26035</wp:posOffset>
                      </wp:positionV>
                      <wp:extent cx="269875" cy="393700"/>
                      <wp:effectExtent l="13335" t="11430" r="12065" b="13970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393700"/>
                              </a:xfrm>
                              <a:prstGeom prst="leftBrace">
                                <a:avLst>
                                  <a:gd name="adj1" fmla="val 121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43983" id="AutoShape 22" o:spid="_x0000_s1026" type="#_x0000_t87" style="position:absolute;margin-left:49.9pt;margin-top:2.05pt;width:21.25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P2gwIAAC0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"/>
                  </w:pict>
                </mc:Fallback>
              </mc:AlternateContent>
            </w:r>
          </w:p>
          <w:p w:rsidR="009742E8" w:rsidRDefault="009742E8" w:rsidP="00F876B5">
            <w:r>
              <w:t>3</w:t>
            </w:r>
            <w:r w:rsidR="001E567E">
              <w:t xml:space="preserve"> to 6</w:t>
            </w:r>
            <w:r>
              <w:t xml:space="preserve"> months</w:t>
            </w:r>
          </w:p>
        </w:tc>
        <w:tc>
          <w:tcPr>
            <w:tcW w:w="6077" w:type="dxa"/>
          </w:tcPr>
          <w:p w:rsidR="009742E8" w:rsidRDefault="009742E8" w:rsidP="00F876B5">
            <w:r>
              <w:t>13.  2</w:t>
            </w:r>
            <w:r w:rsidRPr="00AE2336">
              <w:rPr>
                <w:vertAlign w:val="superscript"/>
              </w:rPr>
              <w:t>nd</w:t>
            </w:r>
            <w:r>
              <w:t xml:space="preserve"> Meeting takes place (prove claims)</w:t>
            </w:r>
          </w:p>
          <w:p w:rsidR="009742E8" w:rsidRDefault="009742E8" w:rsidP="00F876B5">
            <w:r>
              <w:t>14.  Special Meeting to prove of late claims (if required)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DE04A7" w:rsidP="00F876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106680</wp:posOffset>
                      </wp:positionV>
                      <wp:extent cx="1318260" cy="1250315"/>
                      <wp:effectExtent l="19050" t="60960" r="15240" b="60325"/>
                      <wp:wrapNone/>
                      <wp:docPr id="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318260" cy="12503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2101C" id="AutoShape 34" o:spid="_x0000_s1026" type="#_x0000_t34" style="position:absolute;margin-left:15pt;margin-top:8.4pt;width:103.8pt;height:98.4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42545</wp:posOffset>
                      </wp:positionV>
                      <wp:extent cx="226695" cy="340360"/>
                      <wp:effectExtent l="8890" t="6350" r="12065" b="5715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95" cy="340360"/>
                              </a:xfrm>
                              <a:prstGeom prst="leftBrace">
                                <a:avLst>
                                  <a:gd name="adj1" fmla="val 125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D386F" id="AutoShape 23" o:spid="_x0000_s1026" type="#_x0000_t87" style="position:absolute;margin-left:53.3pt;margin-top:3.35pt;width:17.85pt;height:2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"/>
                  </w:pict>
                </mc:Fallback>
              </mc:AlternateContent>
            </w:r>
          </w:p>
          <w:p w:rsidR="009742E8" w:rsidRDefault="009742E8" w:rsidP="00F876B5">
            <w:r>
              <w:t>1</w:t>
            </w:r>
            <w:r w:rsidR="001E567E">
              <w:t xml:space="preserve"> to 3</w:t>
            </w:r>
            <w:r>
              <w:t xml:space="preserve"> month</w:t>
            </w:r>
          </w:p>
        </w:tc>
        <w:tc>
          <w:tcPr>
            <w:tcW w:w="6077" w:type="dxa"/>
          </w:tcPr>
          <w:p w:rsidR="009742E8" w:rsidRDefault="009742E8" w:rsidP="00F876B5">
            <w:r>
              <w:t>15.  Lodge Liquidation Account with Master or apply to lodge</w:t>
            </w:r>
          </w:p>
          <w:p w:rsidR="009742E8" w:rsidRDefault="009742E8" w:rsidP="00F876B5">
            <w:r>
              <w:t>16.  Master inspects account and issues query sheet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9742E8" w:rsidP="00F876B5">
            <w:pPr>
              <w:rPr>
                <w:noProof/>
                <w:lang w:val="en-US"/>
              </w:rPr>
            </w:pPr>
          </w:p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34925</wp:posOffset>
                      </wp:positionV>
                      <wp:extent cx="301625" cy="276225"/>
                      <wp:effectExtent l="10160" t="5080" r="12065" b="1397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76225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6A06A" id="AutoShape 24" o:spid="_x0000_s1026" type="#_x0000_t87" style="position:absolute;margin-left:47.4pt;margin-top:2.75pt;width:23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9tgQIAACw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"/>
                  </w:pict>
                </mc:Fallback>
              </mc:AlternateContent>
            </w:r>
          </w:p>
          <w:p w:rsidR="009742E8" w:rsidRDefault="009742E8" w:rsidP="00F876B5">
            <w:r>
              <w:t>2 weeks</w:t>
            </w:r>
          </w:p>
        </w:tc>
        <w:tc>
          <w:tcPr>
            <w:tcW w:w="6077" w:type="dxa"/>
          </w:tcPr>
          <w:p w:rsidR="009742E8" w:rsidRDefault="009742E8" w:rsidP="00F876B5">
            <w:r>
              <w:t>17.  Liquidators/Trustee replies to A queries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F876B5" w:rsidRDefault="00F876B5" w:rsidP="00F876B5">
            <w:pPr>
              <w:rPr>
                <w:noProof/>
                <w:lang w:val="en-US"/>
              </w:rPr>
            </w:pPr>
          </w:p>
          <w:p w:rsidR="009742E8" w:rsidRDefault="00DE04A7" w:rsidP="00F876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745490</wp:posOffset>
                      </wp:positionV>
                      <wp:extent cx="1397000" cy="546735"/>
                      <wp:effectExtent l="12065" t="12065" r="12700" b="133985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397000" cy="546735"/>
                              </a:xfrm>
                              <a:prstGeom prst="bentConnector3">
                                <a:avLst>
                                  <a:gd name="adj1" fmla="val -8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E683F" id="AutoShape 37" o:spid="_x0000_s1026" type="#_x0000_t34" style="position:absolute;margin-left:34.25pt;margin-top:58.7pt;width:110pt;height:43.05pt;rotation:-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" adj="-1866"/>
                  </w:pict>
                </mc:Fallback>
              </mc:AlternateContent>
            </w:r>
            <w:r w:rsidR="001E567E">
              <w:rPr>
                <w:noProof/>
                <w:lang w:val="en-US"/>
              </w:rPr>
              <w:t>6-12</w:t>
            </w:r>
            <w:r w:rsidR="00F876B5">
              <w:rPr>
                <w:noProof/>
                <w:lang w:val="en-US"/>
              </w:rPr>
              <w:t xml:space="preserve"> months</w:t>
            </w:r>
          </w:p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51435</wp:posOffset>
                      </wp:positionV>
                      <wp:extent cx="301625" cy="452755"/>
                      <wp:effectExtent l="10160" t="10795" r="12065" b="1270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452755"/>
                              </a:xfrm>
                              <a:prstGeom prst="leftBrace">
                                <a:avLst>
                                  <a:gd name="adj1" fmla="val 125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34DF6" id="AutoShape 25" o:spid="_x0000_s1026" type="#_x0000_t87" style="position:absolute;margin-left:51.15pt;margin-top:4.05pt;width:23.75pt;height:3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"/>
                  </w:pict>
                </mc:Fallback>
              </mc:AlternateContent>
            </w:r>
          </w:p>
          <w:p w:rsidR="009742E8" w:rsidRDefault="009742E8" w:rsidP="00F876B5">
            <w:r>
              <w:t xml:space="preserve">1 </w:t>
            </w:r>
            <w:r w:rsidR="001E567E">
              <w:t>to 6</w:t>
            </w:r>
            <w:r>
              <w:t>month</w:t>
            </w:r>
          </w:p>
        </w:tc>
        <w:tc>
          <w:tcPr>
            <w:tcW w:w="6077" w:type="dxa"/>
          </w:tcPr>
          <w:p w:rsidR="009742E8" w:rsidRDefault="009742E8" w:rsidP="00F876B5">
            <w:r>
              <w:t xml:space="preserve">18.  Once all A queries are deleted: Master grants permission to advertise the </w:t>
            </w:r>
          </w:p>
          <w:p w:rsidR="009742E8" w:rsidRDefault="009742E8" w:rsidP="00F876B5">
            <w:r>
              <w:t xml:space="preserve">       Account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9742E8" w:rsidP="00F876B5">
            <w:pPr>
              <w:rPr>
                <w:noProof/>
                <w:lang w:val="en-US"/>
              </w:rPr>
            </w:pPr>
          </w:p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9525</wp:posOffset>
                      </wp:positionV>
                      <wp:extent cx="269875" cy="523240"/>
                      <wp:effectExtent l="13335" t="12700" r="12065" b="698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523240"/>
                              </a:xfrm>
                              <a:prstGeom prst="leftBrace">
                                <a:avLst>
                                  <a:gd name="adj1" fmla="val 161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5702" id="AutoShape 26" o:spid="_x0000_s1026" type="#_x0000_t87" style="position:absolute;margin-left:49.9pt;margin-top:.75pt;width:21.25pt;height:4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"/>
                  </w:pict>
                </mc:Fallback>
              </mc:AlternateContent>
            </w:r>
          </w:p>
          <w:p w:rsidR="009742E8" w:rsidRDefault="009742E8" w:rsidP="00F876B5">
            <w:r>
              <w:t>2 weeks</w:t>
            </w:r>
          </w:p>
        </w:tc>
        <w:tc>
          <w:tcPr>
            <w:tcW w:w="6077" w:type="dxa"/>
          </w:tcPr>
          <w:p w:rsidR="009742E8" w:rsidRDefault="009742E8" w:rsidP="00F876B5">
            <w:r>
              <w:t xml:space="preserve">19.  Place advertisement &amp; send circular regarding inspection period to all </w:t>
            </w:r>
          </w:p>
          <w:p w:rsidR="009742E8" w:rsidRDefault="009742E8" w:rsidP="00F876B5">
            <w:r>
              <w:t xml:space="preserve">        proved creditors</w:t>
            </w:r>
          </w:p>
          <w:p w:rsidR="009742E8" w:rsidRDefault="009742E8" w:rsidP="00F876B5"/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9742E8" w:rsidP="00F876B5"/>
        </w:tc>
        <w:tc>
          <w:tcPr>
            <w:tcW w:w="1653" w:type="dxa"/>
          </w:tcPr>
          <w:p w:rsidR="009742E8" w:rsidRDefault="00DE04A7" w:rsidP="00F876B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22860</wp:posOffset>
                      </wp:positionV>
                      <wp:extent cx="238125" cy="797560"/>
                      <wp:effectExtent l="13335" t="12700" r="5715" b="889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797560"/>
                              </a:xfrm>
                              <a:prstGeom prst="leftBrace">
                                <a:avLst>
                                  <a:gd name="adj1" fmla="val 279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624AE" id="AutoShape 27" o:spid="_x0000_s1026" type="#_x0000_t87" style="position:absolute;margin-left:49.9pt;margin-top:1.8pt;width:18.7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"/>
                  </w:pict>
                </mc:Fallback>
              </mc:AlternateContent>
            </w:r>
          </w:p>
          <w:p w:rsidR="009742E8" w:rsidRDefault="009742E8" w:rsidP="00F876B5"/>
          <w:p w:rsidR="009742E8" w:rsidRDefault="009742E8" w:rsidP="00F876B5">
            <w:r>
              <w:t>5-6 weeks</w:t>
            </w:r>
          </w:p>
        </w:tc>
        <w:tc>
          <w:tcPr>
            <w:tcW w:w="6077" w:type="dxa"/>
          </w:tcPr>
          <w:p w:rsidR="009742E8" w:rsidRDefault="009742E8" w:rsidP="00F876B5">
            <w:r>
              <w:t xml:space="preserve">20.  Account lies open for inspection at Master &amp; Magistrate’s office </w:t>
            </w:r>
          </w:p>
          <w:p w:rsidR="009742E8" w:rsidRDefault="009742E8" w:rsidP="00F876B5">
            <w:r>
              <w:t>21.  If account lies free from objection, Master confirms account</w:t>
            </w:r>
          </w:p>
          <w:p w:rsidR="009742E8" w:rsidRDefault="009742E8" w:rsidP="00F876B5">
            <w:r>
              <w:t>22.  Dividend payments are made according to confirmed account</w:t>
            </w:r>
          </w:p>
        </w:tc>
      </w:tr>
      <w:tr w:rsidR="009742E8" w:rsidTr="001479F6">
        <w:trPr>
          <w:trHeight w:val="308"/>
        </w:trPr>
        <w:tc>
          <w:tcPr>
            <w:tcW w:w="2113" w:type="dxa"/>
          </w:tcPr>
          <w:p w:rsidR="009742E8" w:rsidRDefault="009742E8" w:rsidP="00F876B5"/>
        </w:tc>
        <w:tc>
          <w:tcPr>
            <w:tcW w:w="7730" w:type="dxa"/>
            <w:gridSpan w:val="2"/>
          </w:tcPr>
          <w:p w:rsidR="009742E8" w:rsidRDefault="009742E8" w:rsidP="00F876B5">
            <w:r>
              <w:t xml:space="preserve">Note: Assets may be realized before Second Meeting of creditors with consent from </w:t>
            </w:r>
            <w:r>
              <w:lastRenderedPageBreak/>
              <w:t>the Master of the High Court.</w:t>
            </w:r>
          </w:p>
        </w:tc>
      </w:tr>
    </w:tbl>
    <w:p w:rsidR="00B24932" w:rsidRDefault="00B24932"/>
    <w:sectPr w:rsidR="00B24932" w:rsidSect="00BE7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6A"/>
    <w:rsid w:val="001479F6"/>
    <w:rsid w:val="001E567E"/>
    <w:rsid w:val="007232E2"/>
    <w:rsid w:val="009742E8"/>
    <w:rsid w:val="009A156A"/>
    <w:rsid w:val="00AE2336"/>
    <w:rsid w:val="00B24932"/>
    <w:rsid w:val="00BE7F84"/>
    <w:rsid w:val="00CB2073"/>
    <w:rsid w:val="00CC154B"/>
    <w:rsid w:val="00DE04A7"/>
    <w:rsid w:val="00E65A73"/>
    <w:rsid w:val="00F876B5"/>
    <w:rsid w:val="00F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4CDD"/>
  <w15:docId w15:val="{994540D8-B67E-43B5-9753-1F1431B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user1</cp:lastModifiedBy>
  <cp:revision>2</cp:revision>
  <dcterms:created xsi:type="dcterms:W3CDTF">2017-07-25T08:21:00Z</dcterms:created>
  <dcterms:modified xsi:type="dcterms:W3CDTF">2017-07-25T08:21:00Z</dcterms:modified>
</cp:coreProperties>
</file>